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page" w:tblpX="1" w:tblpY="1"/>
        <w:tblW w:w="16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60"/>
        <w:gridCol w:w="1578"/>
        <w:gridCol w:w="2674"/>
        <w:gridCol w:w="1567"/>
        <w:gridCol w:w="2686"/>
        <w:gridCol w:w="1555"/>
        <w:gridCol w:w="2697"/>
        <w:gridCol w:w="1560"/>
      </w:tblGrid>
      <w:tr w:rsidR="0024108D" w:rsidTr="00705711">
        <w:trPr>
          <w:trHeight w:val="416"/>
        </w:trPr>
        <w:tc>
          <w:tcPr>
            <w:tcW w:w="4238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57" w:type="dxa"/>
            <w:gridSpan w:val="2"/>
            <w:vAlign w:val="center"/>
          </w:tcPr>
          <w:p w:rsidR="0024108D" w:rsidRDefault="0024108D" w:rsidP="008D397A">
            <w:pPr>
              <w:ind w:left="426" w:right="459"/>
              <w:jc w:val="center"/>
            </w:pPr>
          </w:p>
        </w:tc>
      </w:tr>
      <w:tr w:rsidR="0024108D" w:rsidTr="00705711">
        <w:trPr>
          <w:trHeight w:val="564"/>
        </w:trPr>
        <w:tc>
          <w:tcPr>
            <w:tcW w:w="4238" w:type="dxa"/>
            <w:gridSpan w:val="2"/>
            <w:vAlign w:val="center"/>
          </w:tcPr>
          <w:p w:rsidR="0024108D" w:rsidRDefault="00026C36" w:rsidP="008D397A">
            <w:pPr>
              <w:ind w:left="426" w:right="200"/>
              <w:jc w:val="center"/>
            </w:pPr>
            <w:r w:rsidRPr="00026C36">
              <w:rPr>
                <w:noProof/>
                <w:lang w:val="de-CH" w:eastAsia="de-CH"/>
              </w:rPr>
            </w:r>
            <w:r w:rsidRPr="00026C36">
              <w:rPr>
                <w:noProof/>
                <w:lang w:val="de-CH" w:eastAsia="de-CH"/>
              </w:rPr>
              <w:pict>
                <v:oval id="Oval 9" o:spid="_x0000_s1033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026C36" w:rsidP="008D397A">
            <w:pPr>
              <w:ind w:left="426" w:right="200"/>
              <w:jc w:val="center"/>
            </w:pPr>
            <w:r w:rsidRPr="00026C36">
              <w:rPr>
                <w:noProof/>
                <w:lang w:val="de-CH" w:eastAsia="de-CH"/>
              </w:rPr>
            </w:r>
            <w:r w:rsidRPr="00026C36">
              <w:rPr>
                <w:noProof/>
                <w:lang w:val="de-CH" w:eastAsia="de-CH"/>
              </w:rPr>
              <w:pict>
                <v:oval id="Oval 8" o:spid="_x0000_s1032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026C36" w:rsidP="008D397A">
            <w:pPr>
              <w:ind w:left="426" w:right="200"/>
              <w:jc w:val="center"/>
            </w:pPr>
            <w:r w:rsidRPr="00026C36">
              <w:rPr>
                <w:noProof/>
                <w:lang w:val="de-CH" w:eastAsia="de-CH"/>
              </w:rPr>
            </w:r>
            <w:r w:rsidRPr="00026C36">
              <w:rPr>
                <w:noProof/>
                <w:lang w:val="de-CH" w:eastAsia="de-CH"/>
              </w:rPr>
              <w:pict>
                <v:oval id="Oval 7" o:spid="_x0000_s1031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026C36" w:rsidP="008D397A">
            <w:pPr>
              <w:ind w:left="426" w:right="459"/>
              <w:jc w:val="center"/>
            </w:pPr>
            <w:r w:rsidRPr="00026C36">
              <w:rPr>
                <w:noProof/>
                <w:lang w:val="de-CH" w:eastAsia="de-CH"/>
              </w:rPr>
            </w:r>
            <w:r w:rsidRPr="00026C36">
              <w:rPr>
                <w:noProof/>
                <w:lang w:val="de-CH" w:eastAsia="de-CH"/>
              </w:rPr>
              <w:pict>
                <v:oval id="Ellipse 9" o:spid="_x0000_s1030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</w:tr>
      <w:tr w:rsidR="0024108D" w:rsidTr="00705711">
        <w:trPr>
          <w:trHeight w:val="687"/>
        </w:trPr>
        <w:tc>
          <w:tcPr>
            <w:tcW w:w="4238" w:type="dxa"/>
            <w:gridSpan w:val="2"/>
            <w:vAlign w:val="center"/>
          </w:tcPr>
          <w:p w:rsidR="0024108D" w:rsidRDefault="0011249F" w:rsidP="008D397A">
            <w:pPr>
              <w:spacing w:before="120"/>
              <w:ind w:left="426" w:right="200"/>
              <w:jc w:val="center"/>
              <w:rPr>
                <w:b/>
                <w:color w:val="FF0000"/>
                <w:sz w:val="44"/>
                <w:szCs w:val="44"/>
                <w:lang w:val="de-CH"/>
              </w:rPr>
            </w:pPr>
            <w:r w:rsidRPr="0011249F">
              <w:rPr>
                <w:b/>
                <w:color w:val="FF0000"/>
                <w:sz w:val="44"/>
                <w:szCs w:val="44"/>
                <w:lang w:val="de-CH"/>
              </w:rPr>
              <w:t>Das Musikwunder</w:t>
            </w:r>
          </w:p>
          <w:p w:rsidR="0011249F" w:rsidRPr="0011249F" w:rsidRDefault="0011249F" w:rsidP="008D397A">
            <w:pPr>
              <w:spacing w:before="120"/>
              <w:ind w:left="426" w:right="200"/>
              <w:jc w:val="center"/>
              <w:rPr>
                <w:b/>
                <w:color w:val="00B0F0"/>
                <w:sz w:val="16"/>
                <w:szCs w:val="16"/>
                <w:lang w:val="de-CH"/>
              </w:rPr>
            </w:pPr>
          </w:p>
        </w:tc>
        <w:tc>
          <w:tcPr>
            <w:tcW w:w="4241" w:type="dxa"/>
            <w:gridSpan w:val="2"/>
            <w:vAlign w:val="center"/>
          </w:tcPr>
          <w:p w:rsidR="0011249F" w:rsidRDefault="0011249F" w:rsidP="0011249F">
            <w:pPr>
              <w:spacing w:before="120"/>
              <w:ind w:left="426" w:right="200"/>
              <w:jc w:val="center"/>
              <w:rPr>
                <w:b/>
                <w:color w:val="FF0000"/>
                <w:sz w:val="44"/>
                <w:szCs w:val="44"/>
                <w:lang w:val="de-CH"/>
              </w:rPr>
            </w:pPr>
            <w:r w:rsidRPr="0011249F">
              <w:rPr>
                <w:b/>
                <w:color w:val="FF0000"/>
                <w:sz w:val="44"/>
                <w:szCs w:val="44"/>
                <w:lang w:val="de-CH"/>
              </w:rPr>
              <w:t>Das Musikwunder</w:t>
            </w:r>
          </w:p>
          <w:p w:rsidR="0024108D" w:rsidRPr="00705711" w:rsidRDefault="0024108D" w:rsidP="00273643">
            <w:pPr>
              <w:ind w:left="426" w:right="41"/>
              <w:jc w:val="center"/>
              <w:rPr>
                <w:color w:val="00B0F0"/>
              </w:rPr>
            </w:pPr>
          </w:p>
        </w:tc>
        <w:tc>
          <w:tcPr>
            <w:tcW w:w="4241" w:type="dxa"/>
            <w:gridSpan w:val="2"/>
            <w:vAlign w:val="center"/>
          </w:tcPr>
          <w:p w:rsidR="0011249F" w:rsidRDefault="0011249F" w:rsidP="0011249F">
            <w:pPr>
              <w:spacing w:before="120"/>
              <w:ind w:left="426" w:right="200"/>
              <w:jc w:val="center"/>
              <w:rPr>
                <w:b/>
                <w:color w:val="FF0000"/>
                <w:sz w:val="44"/>
                <w:szCs w:val="44"/>
                <w:lang w:val="de-CH"/>
              </w:rPr>
            </w:pPr>
            <w:r w:rsidRPr="0011249F">
              <w:rPr>
                <w:b/>
                <w:color w:val="FF0000"/>
                <w:sz w:val="44"/>
                <w:szCs w:val="44"/>
                <w:lang w:val="de-CH"/>
              </w:rPr>
              <w:t>Das Musikwunder</w:t>
            </w:r>
          </w:p>
          <w:p w:rsidR="0024108D" w:rsidRPr="00705711" w:rsidRDefault="0024108D" w:rsidP="008D397A">
            <w:pPr>
              <w:ind w:left="426" w:right="200"/>
              <w:jc w:val="center"/>
              <w:rPr>
                <w:color w:val="00B0F0"/>
              </w:rPr>
            </w:pPr>
          </w:p>
        </w:tc>
        <w:tc>
          <w:tcPr>
            <w:tcW w:w="4257" w:type="dxa"/>
            <w:gridSpan w:val="2"/>
            <w:vAlign w:val="center"/>
          </w:tcPr>
          <w:p w:rsidR="0011249F" w:rsidRDefault="0011249F" w:rsidP="0011249F">
            <w:pPr>
              <w:spacing w:before="120"/>
              <w:ind w:left="426" w:right="200"/>
              <w:jc w:val="center"/>
              <w:rPr>
                <w:b/>
                <w:color w:val="FF0000"/>
                <w:sz w:val="44"/>
                <w:szCs w:val="44"/>
                <w:lang w:val="de-CH"/>
              </w:rPr>
            </w:pPr>
            <w:r w:rsidRPr="0011249F">
              <w:rPr>
                <w:b/>
                <w:color w:val="FF0000"/>
                <w:sz w:val="44"/>
                <w:szCs w:val="44"/>
                <w:lang w:val="de-CH"/>
              </w:rPr>
              <w:t>Das Musikwunder</w:t>
            </w:r>
          </w:p>
          <w:p w:rsidR="0024108D" w:rsidRPr="00705711" w:rsidRDefault="0024108D" w:rsidP="008D397A">
            <w:pPr>
              <w:ind w:left="426" w:right="459"/>
              <w:jc w:val="center"/>
              <w:rPr>
                <w:color w:val="00B0F0"/>
              </w:rPr>
            </w:pPr>
          </w:p>
        </w:tc>
      </w:tr>
      <w:tr w:rsidR="0024108D" w:rsidTr="00705711">
        <w:trPr>
          <w:trHeight w:val="3402"/>
        </w:trPr>
        <w:tc>
          <w:tcPr>
            <w:tcW w:w="4238" w:type="dxa"/>
            <w:gridSpan w:val="2"/>
            <w:vAlign w:val="center"/>
          </w:tcPr>
          <w:p w:rsidR="0024108D" w:rsidRDefault="0011249F" w:rsidP="008D397A">
            <w:pPr>
              <w:ind w:left="426" w:right="200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994400" cy="2160000"/>
                  <wp:effectExtent l="0" t="0" r="635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44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11249F" w:rsidP="008D397A">
            <w:pPr>
              <w:ind w:left="426" w:right="325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994400" cy="2160000"/>
                  <wp:effectExtent l="0" t="0" r="635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44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11249F" w:rsidP="008D397A">
            <w:pPr>
              <w:ind w:left="426" w:right="313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994400" cy="2160000"/>
                  <wp:effectExtent l="0" t="0" r="635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44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11249F" w:rsidP="008D397A">
            <w:pPr>
              <w:ind w:left="426" w:right="459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994400" cy="2160000"/>
                  <wp:effectExtent l="0" t="0" r="635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44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08D" w:rsidTr="00705711">
        <w:trPr>
          <w:trHeight w:val="953"/>
        </w:trPr>
        <w:tc>
          <w:tcPr>
            <w:tcW w:w="4238" w:type="dxa"/>
            <w:gridSpan w:val="2"/>
            <w:vAlign w:val="bottom"/>
          </w:tcPr>
          <w:p w:rsidR="0024108D" w:rsidRPr="008D397A" w:rsidRDefault="0024108D" w:rsidP="00FB2624">
            <w:pPr>
              <w:ind w:left="426"/>
              <w:rPr>
                <w:b/>
                <w:sz w:val="44"/>
                <w:szCs w:val="44"/>
                <w:lang w:val="de-CH"/>
              </w:rPr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>
              <w:t xml:space="preserve">   </w:t>
            </w:r>
            <w:r w:rsidR="00FB2624">
              <w:rPr>
                <w:noProof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15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>
              <w:rPr>
                <w:noProof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5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6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10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 w:right="30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7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E379F">
              <w:rPr>
                <w:noProof/>
                <w:lang w:eastAsia="de-AT"/>
              </w:rPr>
              <w:drawing>
                <wp:inline distT="0" distB="0" distL="0" distR="0">
                  <wp:extent cx="360000" cy="345390"/>
                  <wp:effectExtent l="19050" t="0" r="1950" b="0"/>
                  <wp:docPr id="21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bottom"/>
          </w:tcPr>
          <w:p w:rsidR="0024108D" w:rsidRDefault="008D397A" w:rsidP="00705711">
            <w:pPr>
              <w:ind w:left="426" w:right="459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8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E379F">
              <w:rPr>
                <w:noProof/>
                <w:lang w:eastAsia="de-AT"/>
              </w:rPr>
              <w:drawing>
                <wp:inline distT="0" distB="0" distL="0" distR="0">
                  <wp:extent cx="360000" cy="345390"/>
                  <wp:effectExtent l="19050" t="0" r="1950" b="0"/>
                  <wp:docPr id="26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705711" w:rsidTr="00705711">
        <w:trPr>
          <w:trHeight w:val="4268"/>
        </w:trPr>
        <w:tc>
          <w:tcPr>
            <w:tcW w:w="4238" w:type="dxa"/>
            <w:gridSpan w:val="2"/>
          </w:tcPr>
          <w:p w:rsidR="0011249F" w:rsidRDefault="0011249F" w:rsidP="00705711">
            <w:pPr>
              <w:ind w:left="426" w:right="200"/>
              <w:rPr>
                <w:sz w:val="32"/>
              </w:rPr>
            </w:pPr>
          </w:p>
          <w:p w:rsidR="0011249F" w:rsidRDefault="0011249F" w:rsidP="00705711">
            <w:pPr>
              <w:ind w:left="426" w:right="200"/>
              <w:rPr>
                <w:sz w:val="32"/>
              </w:rPr>
            </w:pPr>
            <w:r>
              <w:rPr>
                <w:sz w:val="32"/>
              </w:rPr>
              <w:t xml:space="preserve">Ordne die Instrumente den richtigen Kategorien zu. </w:t>
            </w:r>
          </w:p>
          <w:p w:rsidR="0011249F" w:rsidRDefault="0011249F" w:rsidP="00705711">
            <w:pPr>
              <w:ind w:left="426" w:right="200"/>
              <w:rPr>
                <w:sz w:val="32"/>
              </w:rPr>
            </w:pPr>
          </w:p>
          <w:p w:rsidR="0011249F" w:rsidRDefault="0011249F" w:rsidP="00705711">
            <w:pPr>
              <w:ind w:left="426" w:right="200"/>
              <w:rPr>
                <w:sz w:val="32"/>
              </w:rPr>
            </w:pPr>
            <w:r>
              <w:rPr>
                <w:sz w:val="32"/>
              </w:rPr>
              <w:t>Ist es ein Instrument mit Saiten, mit Rohren oder Metallen oder anderen klingenden Materialien?</w:t>
            </w:r>
          </w:p>
          <w:p w:rsidR="0011249F" w:rsidRDefault="0011249F" w:rsidP="00705711">
            <w:pPr>
              <w:ind w:left="426" w:right="200"/>
              <w:rPr>
                <w:sz w:val="32"/>
              </w:rPr>
            </w:pPr>
          </w:p>
          <w:p w:rsidR="00705711" w:rsidRPr="00283BE7" w:rsidRDefault="0011249F" w:rsidP="00705711">
            <w:pPr>
              <w:ind w:left="426" w:right="200"/>
              <w:rPr>
                <w:sz w:val="32"/>
              </w:rPr>
            </w:pPr>
            <w:r>
              <w:rPr>
                <w:sz w:val="32"/>
              </w:rPr>
              <w:t>Löse die Klammerkarte!</w:t>
            </w:r>
            <w:r w:rsidR="00705711" w:rsidRPr="00283BE7">
              <w:rPr>
                <w:sz w:val="32"/>
              </w:rPr>
              <w:t xml:space="preserve"> </w:t>
            </w:r>
          </w:p>
        </w:tc>
        <w:tc>
          <w:tcPr>
            <w:tcW w:w="4241" w:type="dxa"/>
            <w:gridSpan w:val="2"/>
          </w:tcPr>
          <w:p w:rsidR="0011249F" w:rsidRDefault="0011249F" w:rsidP="0011249F">
            <w:pPr>
              <w:ind w:left="426" w:right="200"/>
              <w:rPr>
                <w:sz w:val="32"/>
              </w:rPr>
            </w:pPr>
          </w:p>
          <w:p w:rsidR="0011249F" w:rsidRDefault="0011249F" w:rsidP="0011249F">
            <w:pPr>
              <w:ind w:left="426" w:right="200"/>
              <w:rPr>
                <w:sz w:val="32"/>
              </w:rPr>
            </w:pPr>
            <w:r>
              <w:rPr>
                <w:sz w:val="32"/>
              </w:rPr>
              <w:t xml:space="preserve">Ordne die Instrumente den richtigen Kategorien zu. </w:t>
            </w:r>
          </w:p>
          <w:p w:rsidR="0011249F" w:rsidRDefault="0011249F" w:rsidP="0011249F">
            <w:pPr>
              <w:ind w:left="426" w:right="200"/>
              <w:rPr>
                <w:sz w:val="32"/>
              </w:rPr>
            </w:pPr>
          </w:p>
          <w:p w:rsidR="0011249F" w:rsidRDefault="0011249F" w:rsidP="0011249F">
            <w:pPr>
              <w:ind w:left="426" w:right="200"/>
              <w:rPr>
                <w:sz w:val="32"/>
              </w:rPr>
            </w:pPr>
            <w:r>
              <w:rPr>
                <w:sz w:val="32"/>
              </w:rPr>
              <w:t>Ist es ein Instrument mit Saiten, mit Rohren oder Metallen oder anderen klingenden Materialien?</w:t>
            </w:r>
          </w:p>
          <w:p w:rsidR="0011249F" w:rsidRDefault="0011249F" w:rsidP="0011249F">
            <w:pPr>
              <w:ind w:left="426" w:right="200"/>
              <w:rPr>
                <w:sz w:val="32"/>
              </w:rPr>
            </w:pPr>
          </w:p>
          <w:p w:rsidR="00705711" w:rsidRPr="00283BE7" w:rsidRDefault="0011249F" w:rsidP="0011249F">
            <w:pPr>
              <w:ind w:left="426" w:right="200"/>
              <w:rPr>
                <w:sz w:val="32"/>
              </w:rPr>
            </w:pPr>
            <w:r>
              <w:rPr>
                <w:sz w:val="32"/>
              </w:rPr>
              <w:t>Löse die Klammerkarte!</w:t>
            </w:r>
          </w:p>
        </w:tc>
        <w:tc>
          <w:tcPr>
            <w:tcW w:w="4241" w:type="dxa"/>
            <w:gridSpan w:val="2"/>
          </w:tcPr>
          <w:p w:rsidR="00705711" w:rsidRDefault="00705711" w:rsidP="00705711">
            <w:pPr>
              <w:ind w:left="426" w:right="200"/>
              <w:rPr>
                <w:sz w:val="32"/>
              </w:rPr>
            </w:pPr>
          </w:p>
          <w:p w:rsidR="0011249F" w:rsidRDefault="0011249F" w:rsidP="00705711">
            <w:pPr>
              <w:ind w:left="426" w:right="200"/>
              <w:rPr>
                <w:sz w:val="32"/>
              </w:rPr>
            </w:pPr>
            <w:r>
              <w:rPr>
                <w:sz w:val="32"/>
              </w:rPr>
              <w:t xml:space="preserve">Dieses Lied kennt ihr bestimmt. </w:t>
            </w:r>
          </w:p>
          <w:p w:rsidR="0011249F" w:rsidRDefault="0011249F" w:rsidP="00705711">
            <w:pPr>
              <w:ind w:left="426" w:right="200"/>
              <w:rPr>
                <w:sz w:val="32"/>
              </w:rPr>
            </w:pPr>
          </w:p>
          <w:p w:rsidR="0011249F" w:rsidRDefault="0011249F" w:rsidP="00705711">
            <w:pPr>
              <w:ind w:left="426" w:right="200"/>
              <w:rPr>
                <w:sz w:val="32"/>
              </w:rPr>
            </w:pPr>
            <w:r>
              <w:rPr>
                <w:sz w:val="32"/>
              </w:rPr>
              <w:t>Aber könnt ihr es auch mit den Instrumenten beim Stuhl begleiten?</w:t>
            </w:r>
          </w:p>
          <w:p w:rsidR="0011249F" w:rsidRDefault="0011249F" w:rsidP="00705711">
            <w:pPr>
              <w:ind w:left="426" w:right="200"/>
              <w:rPr>
                <w:sz w:val="32"/>
              </w:rPr>
            </w:pPr>
          </w:p>
          <w:p w:rsidR="0011249F" w:rsidRPr="00283BE7" w:rsidRDefault="0011249F" w:rsidP="00705711">
            <w:pPr>
              <w:ind w:left="426" w:right="200"/>
              <w:rPr>
                <w:sz w:val="32"/>
              </w:rPr>
            </w:pPr>
            <w:r>
              <w:rPr>
                <w:sz w:val="32"/>
              </w:rPr>
              <w:t>Probiert es aus!</w:t>
            </w:r>
          </w:p>
        </w:tc>
        <w:tc>
          <w:tcPr>
            <w:tcW w:w="4257" w:type="dxa"/>
            <w:gridSpan w:val="2"/>
          </w:tcPr>
          <w:p w:rsidR="0011249F" w:rsidRDefault="0011249F" w:rsidP="0011249F">
            <w:pPr>
              <w:ind w:left="426" w:right="200"/>
              <w:rPr>
                <w:sz w:val="32"/>
              </w:rPr>
            </w:pPr>
          </w:p>
          <w:p w:rsidR="0011249F" w:rsidRDefault="0011249F" w:rsidP="0011249F">
            <w:pPr>
              <w:ind w:left="426" w:right="200"/>
              <w:rPr>
                <w:sz w:val="32"/>
              </w:rPr>
            </w:pPr>
            <w:r>
              <w:rPr>
                <w:sz w:val="32"/>
              </w:rPr>
              <w:t xml:space="preserve">Dieses Lied kennt ihr bestimmt. </w:t>
            </w:r>
          </w:p>
          <w:p w:rsidR="0011249F" w:rsidRDefault="0011249F" w:rsidP="0011249F">
            <w:pPr>
              <w:ind w:left="426" w:right="200"/>
              <w:rPr>
                <w:sz w:val="32"/>
              </w:rPr>
            </w:pPr>
          </w:p>
          <w:p w:rsidR="0011249F" w:rsidRDefault="0011249F" w:rsidP="0011249F">
            <w:pPr>
              <w:ind w:left="426" w:right="200"/>
              <w:rPr>
                <w:sz w:val="32"/>
              </w:rPr>
            </w:pPr>
            <w:r>
              <w:rPr>
                <w:sz w:val="32"/>
              </w:rPr>
              <w:t>Aber könnt ihr es auch mit den Instrumenten beim Stuhl begleiten?</w:t>
            </w:r>
          </w:p>
          <w:p w:rsidR="0011249F" w:rsidRDefault="0011249F" w:rsidP="0011249F">
            <w:pPr>
              <w:ind w:left="426" w:right="200"/>
              <w:rPr>
                <w:sz w:val="32"/>
              </w:rPr>
            </w:pPr>
          </w:p>
          <w:p w:rsidR="00705711" w:rsidRPr="00283BE7" w:rsidRDefault="0011249F" w:rsidP="0011249F">
            <w:pPr>
              <w:ind w:left="426" w:right="459"/>
              <w:rPr>
                <w:sz w:val="32"/>
              </w:rPr>
            </w:pPr>
            <w:r>
              <w:rPr>
                <w:sz w:val="32"/>
              </w:rPr>
              <w:t>Probiert es aus!</w:t>
            </w:r>
          </w:p>
        </w:tc>
      </w:tr>
      <w:tr w:rsidR="00705711" w:rsidTr="00705711">
        <w:trPr>
          <w:trHeight w:val="750"/>
        </w:trPr>
        <w:tc>
          <w:tcPr>
            <w:tcW w:w="2660" w:type="dxa"/>
            <w:vAlign w:val="center"/>
          </w:tcPr>
          <w:p w:rsidR="00705711" w:rsidRPr="00705711" w:rsidRDefault="00705711" w:rsidP="00705711">
            <w:pPr>
              <w:ind w:left="426" w:right="200"/>
              <w:rPr>
                <w:b/>
              </w:rPr>
            </w:pPr>
            <w:r w:rsidRPr="00705711">
              <w:rPr>
                <w:b/>
                <w:sz w:val="36"/>
              </w:rPr>
              <w:t xml:space="preserve">Geschafft =) </w:t>
            </w:r>
          </w:p>
        </w:tc>
        <w:tc>
          <w:tcPr>
            <w:tcW w:w="1578" w:type="dxa"/>
            <w:vAlign w:val="center"/>
          </w:tcPr>
          <w:p w:rsidR="00705711" w:rsidRDefault="00026C36" w:rsidP="00705711">
            <w:pPr>
              <w:ind w:left="426" w:right="200"/>
            </w:pPr>
            <w:r w:rsidRPr="00026C36">
              <w:rPr>
                <w:noProof/>
                <w:lang w:val="de-CH" w:eastAsia="de-CH"/>
              </w:rPr>
            </w:r>
            <w:r w:rsidRPr="00026C36">
              <w:rPr>
                <w:noProof/>
                <w:lang w:val="de-CH" w:eastAsia="de-CH"/>
              </w:rPr>
              <w:pict>
                <v:oval id="Oval 5" o:spid="_x0000_s1029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74" w:type="dxa"/>
            <w:vAlign w:val="center"/>
          </w:tcPr>
          <w:p w:rsidR="00705711" w:rsidRDefault="00705711" w:rsidP="00705711">
            <w:pPr>
              <w:ind w:left="426" w:right="-25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7" w:type="dxa"/>
            <w:vAlign w:val="center"/>
          </w:tcPr>
          <w:p w:rsidR="00705711" w:rsidRDefault="00026C36" w:rsidP="00705711">
            <w:pPr>
              <w:ind w:left="426" w:right="200"/>
            </w:pPr>
            <w:r w:rsidRPr="00026C36">
              <w:rPr>
                <w:noProof/>
                <w:lang w:val="de-CH" w:eastAsia="de-CH"/>
              </w:rPr>
            </w:r>
            <w:r w:rsidRPr="00026C36">
              <w:rPr>
                <w:noProof/>
                <w:lang w:val="de-CH" w:eastAsia="de-CH"/>
              </w:rPr>
              <w:pict>
                <v:oval id="Oval 4" o:spid="_x0000_s1028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86" w:type="dxa"/>
            <w:vAlign w:val="center"/>
          </w:tcPr>
          <w:p w:rsidR="00705711" w:rsidRDefault="00705711" w:rsidP="00705711">
            <w:pPr>
              <w:ind w:left="426" w:right="20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55" w:type="dxa"/>
            <w:vAlign w:val="center"/>
          </w:tcPr>
          <w:p w:rsidR="00705711" w:rsidRDefault="00026C36" w:rsidP="00705711">
            <w:pPr>
              <w:ind w:left="426" w:right="200"/>
            </w:pPr>
            <w:r w:rsidRPr="00026C36">
              <w:rPr>
                <w:noProof/>
                <w:lang w:val="de-CH" w:eastAsia="de-CH"/>
              </w:rPr>
            </w:r>
            <w:r w:rsidRPr="00026C36">
              <w:rPr>
                <w:noProof/>
                <w:lang w:val="de-CH" w:eastAsia="de-CH"/>
              </w:rPr>
              <w:pict>
                <v:oval id="Oval 3" o:spid="_x0000_s1027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97" w:type="dxa"/>
            <w:vAlign w:val="center"/>
          </w:tcPr>
          <w:p w:rsidR="00705711" w:rsidRDefault="00705711" w:rsidP="00705711">
            <w:pPr>
              <w:ind w:left="426" w:right="175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0" w:type="dxa"/>
            <w:vAlign w:val="center"/>
          </w:tcPr>
          <w:p w:rsidR="00705711" w:rsidRDefault="00026C36" w:rsidP="00705711">
            <w:pPr>
              <w:ind w:left="33" w:right="459"/>
            </w:pPr>
            <w:r w:rsidRPr="00026C36">
              <w:rPr>
                <w:noProof/>
                <w:lang w:val="de-CH" w:eastAsia="de-CH"/>
              </w:rPr>
            </w:r>
            <w:r w:rsidRPr="00026C36">
              <w:rPr>
                <w:noProof/>
                <w:lang w:val="de-CH" w:eastAsia="de-CH"/>
              </w:rPr>
              <w:pict>
                <v:oval id="Ellipse 3" o:spid="_x0000_s1026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</w:tr>
    </w:tbl>
    <w:p w:rsidR="00017977" w:rsidRPr="003D7C16" w:rsidRDefault="00017977" w:rsidP="0024108D">
      <w:pPr>
        <w:rPr>
          <w:sz w:val="2"/>
          <w:szCs w:val="2"/>
        </w:rPr>
      </w:pPr>
    </w:p>
    <w:sectPr w:rsidR="00017977" w:rsidRPr="003D7C16" w:rsidSect="0024108D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108D"/>
    <w:rsid w:val="00017977"/>
    <w:rsid w:val="000223A5"/>
    <w:rsid w:val="00026C36"/>
    <w:rsid w:val="0011249F"/>
    <w:rsid w:val="001E379F"/>
    <w:rsid w:val="00215DF2"/>
    <w:rsid w:val="0024108D"/>
    <w:rsid w:val="00273643"/>
    <w:rsid w:val="00283BE7"/>
    <w:rsid w:val="003D7C16"/>
    <w:rsid w:val="0042093E"/>
    <w:rsid w:val="00634B6F"/>
    <w:rsid w:val="006455AC"/>
    <w:rsid w:val="00705711"/>
    <w:rsid w:val="0085348A"/>
    <w:rsid w:val="008D397A"/>
    <w:rsid w:val="00936AE0"/>
    <w:rsid w:val="00AD7053"/>
    <w:rsid w:val="00BC0C2D"/>
    <w:rsid w:val="00BF2341"/>
    <w:rsid w:val="00CE7C99"/>
    <w:rsid w:val="00D67E5A"/>
    <w:rsid w:val="00DE6FC8"/>
    <w:rsid w:val="00E62473"/>
    <w:rsid w:val="00F80F29"/>
    <w:rsid w:val="00FB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79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4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schema1</dc:creator>
  <cp:lastModifiedBy>schema1</cp:lastModifiedBy>
  <cp:revision>2</cp:revision>
  <cp:lastPrinted>2015-04-28T19:37:00Z</cp:lastPrinted>
  <dcterms:created xsi:type="dcterms:W3CDTF">2015-06-17T20:01:00Z</dcterms:created>
  <dcterms:modified xsi:type="dcterms:W3CDTF">2015-06-17T20:01:00Z</dcterms:modified>
</cp:coreProperties>
</file>